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518" w:rsidRDefault="00537518" w:rsidP="00537518">
      <w:pPr>
        <w:rPr>
          <w:color w:val="000000"/>
        </w:rPr>
      </w:pPr>
      <w:r>
        <w:rPr>
          <w:color w:val="000000"/>
        </w:rPr>
        <w:t>Dear Mentors</w:t>
      </w:r>
      <w:bookmarkStart w:id="0" w:name="_GoBack"/>
      <w:bookmarkEnd w:id="0"/>
    </w:p>
    <w:p w:rsidR="00537518" w:rsidRDefault="00537518" w:rsidP="00537518">
      <w:pPr>
        <w:rPr>
          <w:color w:val="000000"/>
        </w:rPr>
      </w:pPr>
    </w:p>
    <w:p w:rsidR="00537518" w:rsidRDefault="00537518" w:rsidP="00537518">
      <w:pPr>
        <w:rPr>
          <w:color w:val="000000"/>
        </w:rPr>
      </w:pPr>
      <w:r>
        <w:rPr>
          <w:color w:val="000000"/>
        </w:rPr>
        <w:t>Each and every Tuesday during morning play 9:50-10:10 there will be an optional drop in time for mentors to ask the Grade 5 team questions. This will be in Mindy’s Room B9 113. Refreshments will be provided.</w:t>
      </w:r>
    </w:p>
    <w:p w:rsidR="00537518" w:rsidRDefault="00537518" w:rsidP="00537518">
      <w:pPr>
        <w:rPr>
          <w:color w:val="000000"/>
        </w:rPr>
      </w:pPr>
    </w:p>
    <w:p w:rsidR="00537518" w:rsidRDefault="00537518" w:rsidP="00537518">
      <w:pPr>
        <w:rPr>
          <w:color w:val="1F497D"/>
        </w:rPr>
      </w:pPr>
      <w:r>
        <w:rPr>
          <w:color w:val="000000"/>
        </w:rPr>
        <w:t xml:space="preserve">Next week’s students’ and mentors’ </w:t>
      </w:r>
      <w:hyperlink r:id="rId5" w:history="1">
        <w:r>
          <w:rPr>
            <w:rStyle w:val="Hyperlink"/>
          </w:rPr>
          <w:t>Weekly Tasks</w:t>
        </w:r>
      </w:hyperlink>
      <w:r>
        <w:rPr>
          <w:color w:val="000000"/>
        </w:rPr>
        <w:t xml:space="preserve"> are now posted on the website.</w:t>
      </w:r>
    </w:p>
    <w:p w:rsidR="00537518" w:rsidRDefault="00537518" w:rsidP="00537518">
      <w:pPr>
        <w:rPr>
          <w:color w:val="1F497D"/>
        </w:rPr>
      </w:pPr>
    </w:p>
    <w:p w:rsidR="00537518" w:rsidRDefault="00537518" w:rsidP="00537518">
      <w:pPr>
        <w:rPr>
          <w:b/>
          <w:bCs/>
          <w:color w:val="000000"/>
        </w:rPr>
      </w:pPr>
      <w:r>
        <w:rPr>
          <w:b/>
          <w:bCs/>
          <w:color w:val="000000"/>
        </w:rPr>
        <w:t>This week’s FAQs from mentors:</w:t>
      </w:r>
    </w:p>
    <w:p w:rsidR="00537518" w:rsidRDefault="00537518" w:rsidP="00537518">
      <w:pPr>
        <w:rPr>
          <w:color w:val="000000"/>
        </w:rPr>
      </w:pPr>
    </w:p>
    <w:p w:rsidR="00537518" w:rsidRDefault="00537518" w:rsidP="00537518">
      <w:pPr>
        <w:rPr>
          <w:b/>
          <w:bCs/>
          <w:color w:val="FF0000"/>
        </w:rPr>
      </w:pPr>
      <w:r>
        <w:rPr>
          <w:b/>
          <w:bCs/>
          <w:color w:val="FF0000"/>
        </w:rPr>
        <w:t>How do we record what happens in our meetings?</w:t>
      </w:r>
    </w:p>
    <w:p w:rsidR="00537518" w:rsidRDefault="00537518" w:rsidP="00537518">
      <w:pPr>
        <w:rPr>
          <w:color w:val="000000"/>
        </w:rPr>
      </w:pPr>
      <w:r>
        <w:rPr>
          <w:color w:val="000000"/>
        </w:rPr>
        <w:t>Mentors please write brief notes on the mentor tab of the students’ exhibition One Note. Notes about what was agreed or ideas that were shared. The purpose of these notes is for you and the kids to return to. Any format is fine e.g. bullets. The teachers/students will set up this Mentor tab for you.</w:t>
      </w:r>
    </w:p>
    <w:p w:rsidR="00537518" w:rsidRDefault="00537518" w:rsidP="00537518">
      <w:pPr>
        <w:rPr>
          <w:color w:val="000000"/>
        </w:rPr>
      </w:pPr>
    </w:p>
    <w:p w:rsidR="00537518" w:rsidRDefault="00537518" w:rsidP="00537518">
      <w:pPr>
        <w:rPr>
          <w:b/>
          <w:bCs/>
          <w:color w:val="FF0000"/>
        </w:rPr>
      </w:pPr>
      <w:r>
        <w:rPr>
          <w:b/>
          <w:bCs/>
          <w:color w:val="FF0000"/>
        </w:rPr>
        <w:t>Do mentors or students organize meeting agendas?</w:t>
      </w:r>
    </w:p>
    <w:p w:rsidR="00537518" w:rsidRDefault="00537518" w:rsidP="00537518">
      <w:pPr>
        <w:rPr>
          <w:color w:val="000000"/>
        </w:rPr>
      </w:pPr>
      <w:r>
        <w:rPr>
          <w:color w:val="000000"/>
        </w:rPr>
        <w:t xml:space="preserve">Every Monday from now on students will read the Weekly Tasks on the website. There they will find a list of mentor meeting tasks. The agenda is set by teachers. It is only a guide - no problem if you don’t get through it or don’t stick exactly to it. </w:t>
      </w:r>
    </w:p>
    <w:p w:rsidR="00537518" w:rsidRDefault="00537518" w:rsidP="00537518">
      <w:pPr>
        <w:rPr>
          <w:color w:val="000000"/>
        </w:rPr>
      </w:pPr>
    </w:p>
    <w:p w:rsidR="00537518" w:rsidRDefault="00537518" w:rsidP="00537518">
      <w:pPr>
        <w:rPr>
          <w:b/>
          <w:bCs/>
          <w:color w:val="FF0000"/>
        </w:rPr>
      </w:pPr>
      <w:r>
        <w:rPr>
          <w:b/>
          <w:bCs/>
          <w:color w:val="FF0000"/>
        </w:rPr>
        <w:t>How much do we help?</w:t>
      </w:r>
    </w:p>
    <w:p w:rsidR="00537518" w:rsidRDefault="00537518" w:rsidP="00537518">
      <w:pPr>
        <w:rPr>
          <w:color w:val="000000"/>
        </w:rPr>
      </w:pPr>
      <w:r>
        <w:rPr>
          <w:color w:val="000000"/>
        </w:rPr>
        <w:t xml:space="preserve">The Grade 5 </w:t>
      </w:r>
      <w:proofErr w:type="gramStart"/>
      <w:r>
        <w:rPr>
          <w:color w:val="000000"/>
        </w:rPr>
        <w:t>team are</w:t>
      </w:r>
      <w:proofErr w:type="gramEnd"/>
      <w:r>
        <w:rPr>
          <w:color w:val="000000"/>
        </w:rPr>
        <w:t xml:space="preserve"> guiding the groups. Your job is just to be an extra sounding board to discuss the same things the teachers discuss. We want the students to be empowered to make decisions themselves as much as possible, but they are only 10-11. If you feel the group is struggling then it’s OK to offer ideas directly or suggest a resource.  </w:t>
      </w:r>
    </w:p>
    <w:p w:rsidR="00537518" w:rsidRDefault="00537518" w:rsidP="00537518">
      <w:pPr>
        <w:rPr>
          <w:color w:val="000000"/>
        </w:rPr>
      </w:pPr>
    </w:p>
    <w:p w:rsidR="00537518" w:rsidRDefault="00537518" w:rsidP="00537518">
      <w:pPr>
        <w:rPr>
          <w:b/>
          <w:bCs/>
          <w:color w:val="FF0000"/>
        </w:rPr>
      </w:pPr>
      <w:r>
        <w:rPr>
          <w:b/>
          <w:bCs/>
          <w:color w:val="FF0000"/>
        </w:rPr>
        <w:t>I don’t understand some of the checklists on the Weekly Expectations Tab</w:t>
      </w:r>
    </w:p>
    <w:p w:rsidR="00537518" w:rsidRDefault="00537518" w:rsidP="00537518">
      <w:pPr>
        <w:rPr>
          <w:color w:val="000000"/>
        </w:rPr>
      </w:pPr>
      <w:r>
        <w:rPr>
          <w:color w:val="000000"/>
        </w:rPr>
        <w:t xml:space="preserve">That’s not your responsibility please just focus on the Mentor Checklist. </w:t>
      </w:r>
    </w:p>
    <w:p w:rsidR="00537518" w:rsidRDefault="00537518" w:rsidP="00537518">
      <w:pPr>
        <w:rPr>
          <w:color w:val="000000"/>
        </w:rPr>
      </w:pPr>
    </w:p>
    <w:p w:rsidR="00537518" w:rsidRDefault="00537518" w:rsidP="00537518">
      <w:pPr>
        <w:rPr>
          <w:color w:val="000000"/>
        </w:rPr>
      </w:pPr>
      <w:r>
        <w:rPr>
          <w:color w:val="000000"/>
        </w:rPr>
        <w:t>Any questions send me an email.</w:t>
      </w:r>
    </w:p>
    <w:p w:rsidR="00537518" w:rsidRDefault="00537518" w:rsidP="00537518">
      <w:pPr>
        <w:rPr>
          <w:color w:val="000000"/>
        </w:rPr>
      </w:pPr>
    </w:p>
    <w:p w:rsidR="00537518" w:rsidRDefault="00537518" w:rsidP="00537518">
      <w:pPr>
        <w:rPr>
          <w:color w:val="000000"/>
        </w:rPr>
      </w:pPr>
      <w:r>
        <w:rPr>
          <w:color w:val="000000"/>
        </w:rPr>
        <w:t>Thanks so much!</w:t>
      </w:r>
    </w:p>
    <w:p w:rsidR="00537518" w:rsidRDefault="00537518" w:rsidP="00537518">
      <w:pPr>
        <w:rPr>
          <w:color w:val="000000"/>
        </w:rPr>
      </w:pPr>
    </w:p>
    <w:p w:rsidR="00537518" w:rsidRDefault="00537518" w:rsidP="00537518">
      <w:pPr>
        <w:rPr>
          <w:color w:val="000000"/>
        </w:rPr>
      </w:pPr>
      <w:r>
        <w:rPr>
          <w:color w:val="000000"/>
        </w:rPr>
        <w:t>Chris</w:t>
      </w:r>
    </w:p>
    <w:p w:rsidR="003E1C38" w:rsidRPr="00537518" w:rsidRDefault="003E1C38" w:rsidP="00537518"/>
    <w:sectPr w:rsidR="003E1C38" w:rsidRPr="005375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518"/>
    <w:rsid w:val="00023221"/>
    <w:rsid w:val="0004045E"/>
    <w:rsid w:val="00062970"/>
    <w:rsid w:val="00090543"/>
    <w:rsid w:val="000A2F76"/>
    <w:rsid w:val="000B28D4"/>
    <w:rsid w:val="000B4D87"/>
    <w:rsid w:val="000D4D25"/>
    <w:rsid w:val="000E276E"/>
    <w:rsid w:val="000E451C"/>
    <w:rsid w:val="00121442"/>
    <w:rsid w:val="00180C0A"/>
    <w:rsid w:val="001979F2"/>
    <w:rsid w:val="001C5915"/>
    <w:rsid w:val="001C63E2"/>
    <w:rsid w:val="001D526D"/>
    <w:rsid w:val="001F0741"/>
    <w:rsid w:val="00247025"/>
    <w:rsid w:val="0026586F"/>
    <w:rsid w:val="00284200"/>
    <w:rsid w:val="0028473F"/>
    <w:rsid w:val="00287052"/>
    <w:rsid w:val="002A2EF8"/>
    <w:rsid w:val="002F61E7"/>
    <w:rsid w:val="003461B3"/>
    <w:rsid w:val="00376488"/>
    <w:rsid w:val="003825B5"/>
    <w:rsid w:val="0039670B"/>
    <w:rsid w:val="003B4F8F"/>
    <w:rsid w:val="003B692C"/>
    <w:rsid w:val="003B720A"/>
    <w:rsid w:val="003D553B"/>
    <w:rsid w:val="003E1C38"/>
    <w:rsid w:val="0040647E"/>
    <w:rsid w:val="00411EA9"/>
    <w:rsid w:val="00412D19"/>
    <w:rsid w:val="004132DB"/>
    <w:rsid w:val="00435701"/>
    <w:rsid w:val="0045784E"/>
    <w:rsid w:val="00466474"/>
    <w:rsid w:val="00473BFB"/>
    <w:rsid w:val="004767C8"/>
    <w:rsid w:val="00480322"/>
    <w:rsid w:val="004951C6"/>
    <w:rsid w:val="004B2987"/>
    <w:rsid w:val="004B5BBA"/>
    <w:rsid w:val="004E1612"/>
    <w:rsid w:val="004E2654"/>
    <w:rsid w:val="00506933"/>
    <w:rsid w:val="005135E7"/>
    <w:rsid w:val="00533E4A"/>
    <w:rsid w:val="0053733F"/>
    <w:rsid w:val="00537518"/>
    <w:rsid w:val="005842C6"/>
    <w:rsid w:val="005857E1"/>
    <w:rsid w:val="00595653"/>
    <w:rsid w:val="005D6CA0"/>
    <w:rsid w:val="005E62EA"/>
    <w:rsid w:val="0061596B"/>
    <w:rsid w:val="00627C7B"/>
    <w:rsid w:val="00644C14"/>
    <w:rsid w:val="0068074F"/>
    <w:rsid w:val="0068219A"/>
    <w:rsid w:val="00684A5B"/>
    <w:rsid w:val="006931D5"/>
    <w:rsid w:val="006D6189"/>
    <w:rsid w:val="006D7AE7"/>
    <w:rsid w:val="006E3CEB"/>
    <w:rsid w:val="00711671"/>
    <w:rsid w:val="00734CFA"/>
    <w:rsid w:val="00744717"/>
    <w:rsid w:val="007F361A"/>
    <w:rsid w:val="008136DC"/>
    <w:rsid w:val="00817634"/>
    <w:rsid w:val="0086254A"/>
    <w:rsid w:val="00876CC0"/>
    <w:rsid w:val="00886ABC"/>
    <w:rsid w:val="00893CDB"/>
    <w:rsid w:val="008946A7"/>
    <w:rsid w:val="00895EA4"/>
    <w:rsid w:val="008B7602"/>
    <w:rsid w:val="008B7CB3"/>
    <w:rsid w:val="008C7183"/>
    <w:rsid w:val="008F38EA"/>
    <w:rsid w:val="009021FA"/>
    <w:rsid w:val="009220EA"/>
    <w:rsid w:val="00940F90"/>
    <w:rsid w:val="00955F6A"/>
    <w:rsid w:val="00963599"/>
    <w:rsid w:val="00995107"/>
    <w:rsid w:val="009C4C93"/>
    <w:rsid w:val="009C72AA"/>
    <w:rsid w:val="00A402DA"/>
    <w:rsid w:val="00A738F9"/>
    <w:rsid w:val="00A768FC"/>
    <w:rsid w:val="00A92133"/>
    <w:rsid w:val="00AC3D62"/>
    <w:rsid w:val="00AE6AB9"/>
    <w:rsid w:val="00B012CA"/>
    <w:rsid w:val="00B2445E"/>
    <w:rsid w:val="00B327FA"/>
    <w:rsid w:val="00B33AB1"/>
    <w:rsid w:val="00B57541"/>
    <w:rsid w:val="00BA4F60"/>
    <w:rsid w:val="00BD20E2"/>
    <w:rsid w:val="00BE71B3"/>
    <w:rsid w:val="00BF0CCE"/>
    <w:rsid w:val="00BF2043"/>
    <w:rsid w:val="00C01898"/>
    <w:rsid w:val="00C3584C"/>
    <w:rsid w:val="00C41B23"/>
    <w:rsid w:val="00C50CCC"/>
    <w:rsid w:val="00CA4FEB"/>
    <w:rsid w:val="00CA5A43"/>
    <w:rsid w:val="00CB2DA2"/>
    <w:rsid w:val="00CC02B2"/>
    <w:rsid w:val="00CD58A1"/>
    <w:rsid w:val="00CE36B4"/>
    <w:rsid w:val="00D001ED"/>
    <w:rsid w:val="00D461D2"/>
    <w:rsid w:val="00D55693"/>
    <w:rsid w:val="00D608B7"/>
    <w:rsid w:val="00D95E65"/>
    <w:rsid w:val="00DB1D98"/>
    <w:rsid w:val="00DB2DF1"/>
    <w:rsid w:val="00E353A3"/>
    <w:rsid w:val="00E55320"/>
    <w:rsid w:val="00E55655"/>
    <w:rsid w:val="00E76A5C"/>
    <w:rsid w:val="00EA370F"/>
    <w:rsid w:val="00EE2EC8"/>
    <w:rsid w:val="00EE6A20"/>
    <w:rsid w:val="00EF35C9"/>
    <w:rsid w:val="00EF3F1E"/>
    <w:rsid w:val="00EF4A8F"/>
    <w:rsid w:val="00F0671D"/>
    <w:rsid w:val="00F20EC4"/>
    <w:rsid w:val="00F239FC"/>
    <w:rsid w:val="00F25F64"/>
    <w:rsid w:val="00F3713E"/>
    <w:rsid w:val="00FA7742"/>
    <w:rsid w:val="00FB0E37"/>
    <w:rsid w:val="00FD752A"/>
    <w:rsid w:val="00FE7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51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3751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51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375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6377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weebly.com/weebly/main.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241</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PYP Coordinator</dc:creator>
  <cp:lastModifiedBy>PYP Coordinator</cp:lastModifiedBy>
  <cp:revision>1</cp:revision>
  <dcterms:created xsi:type="dcterms:W3CDTF">2014-04-16T08:35:00Z</dcterms:created>
  <dcterms:modified xsi:type="dcterms:W3CDTF">2014-04-16T08:36:00Z</dcterms:modified>
</cp:coreProperties>
</file>